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8E0F78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Բիզնես Արմենիա Հ</w:t>
      </w:r>
      <w:r w:rsidR="00FF0CBC" w:rsidRPr="00FF0CBC">
        <w:rPr>
          <w:rFonts w:ascii="GHEA Grapalat" w:hAnsi="GHEA Grapalat" w:cs="Sylfaen"/>
          <w:sz w:val="20"/>
          <w:lang w:val="hy-AM"/>
        </w:rPr>
        <w:t>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>
        <w:rPr>
          <w:rFonts w:ascii="SylfaenARM" w:eastAsiaTheme="minorHAnsi" w:hAnsi="SylfaenARM" w:cs="SylfaenARM"/>
          <w:sz w:val="16"/>
          <w:szCs w:val="16"/>
          <w:lang w:eastAsia="en-US"/>
        </w:rPr>
        <w:t>Շապիկ</w:t>
      </w:r>
      <w:proofErr w:type="spellEnd"/>
      <w:r>
        <w:rPr>
          <w:rFonts w:ascii="Sylfaen" w:eastAsiaTheme="minorHAnsi" w:hAnsi="Sylfaen" w:cs="SylfaenARM"/>
          <w:sz w:val="16"/>
          <w:szCs w:val="16"/>
          <w:lang w:val="hy-AM" w:eastAsia="en-US"/>
        </w:rPr>
        <w:t xml:space="preserve">ների </w:t>
      </w:r>
      <w:r w:rsidR="0040549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FF0CBC" w:rsidRPr="00FF0CBC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ընթացակարգի արդյունքում </w:t>
      </w:r>
      <w:r w:rsidR="00FF0CBC">
        <w:rPr>
          <w:rFonts w:ascii="GHEA Grapalat" w:hAnsi="GHEA Grapalat" w:cs="Sylfaen"/>
          <w:sz w:val="20"/>
          <w:lang w:val="af-ZA"/>
        </w:rPr>
        <w:t>2018 թ.</w:t>
      </w:r>
      <w:r w:rsidR="00FF0CBC">
        <w:rPr>
          <w:rFonts w:ascii="GHEA Grapalat" w:hAnsi="GHEA Grapalat" w:cs="Sylfaen"/>
          <w:sz w:val="20"/>
          <w:lang w:val="hy-AM"/>
        </w:rPr>
        <w:t xml:space="preserve"> </w:t>
      </w:r>
      <w:r w:rsidR="00A97D30">
        <w:rPr>
          <w:rFonts w:ascii="GHEA Grapalat" w:hAnsi="GHEA Grapalat" w:cs="Sylfaen"/>
          <w:sz w:val="20"/>
          <w:lang w:val="hy-AM"/>
        </w:rPr>
        <w:t xml:space="preserve">Հոկտեմբերի 2 </w:t>
      </w:r>
      <w:r w:rsidR="006F0933">
        <w:rPr>
          <w:rFonts w:ascii="GHEA Grapalat" w:hAnsi="GHEA Grapalat" w:cs="Sylfaen"/>
          <w:sz w:val="20"/>
          <w:lang w:val="af-ZA"/>
        </w:rPr>
        <w:t xml:space="preserve">ին կնքված </w:t>
      </w:r>
      <w:r w:rsidR="00A97D30">
        <w:rPr>
          <w:rFonts w:ascii="SylfaenARM" w:eastAsiaTheme="minorHAnsi" w:hAnsi="SylfaenARM" w:cs="SylfaenARM"/>
          <w:sz w:val="16"/>
          <w:szCs w:val="16"/>
          <w:lang w:eastAsia="en-US"/>
        </w:rPr>
        <w:t>Ա</w:t>
      </w:r>
      <w:r w:rsidR="00A97D30" w:rsidRPr="00A97D30">
        <w:rPr>
          <w:rFonts w:ascii="SylfaenARM" w:eastAsiaTheme="minorHAnsi" w:hAnsi="SylfaenARM" w:cs="SylfaenARM"/>
          <w:sz w:val="16"/>
          <w:szCs w:val="16"/>
          <w:lang w:val="af-ZA" w:eastAsia="en-US"/>
        </w:rPr>
        <w:t>2935772131</w:t>
      </w:r>
      <w:r w:rsidR="00A97D30">
        <w:rPr>
          <w:rFonts w:ascii="Sylfaen" w:eastAsiaTheme="minorHAnsi" w:hAnsi="Sylfaen" w:cs="SylfaenARM"/>
          <w:sz w:val="16"/>
          <w:szCs w:val="16"/>
          <w:lang w:val="hy-AM" w:eastAsia="en-US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165"/>
        <w:gridCol w:w="55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2D5B5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A97D30" w:rsidTr="0018332D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40549D" w:rsidRDefault="008E0F78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Շապիկ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40549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8E0F78" w:rsidRDefault="00A97D30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8E0F78" w:rsidRDefault="00A97D30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8E0F78" w:rsidRDefault="00A97D30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124700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A97D30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124700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40549D" w:rsidRDefault="008E0F78" w:rsidP="008E0F78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Սպիտակ պոլո-շապիկներ , </w:t>
            </w:r>
            <w:proofErr w:type="spellStart"/>
            <w:r>
              <w:rPr>
                <w:rFonts w:ascii="GHEA Grapalat" w:hAnsi="GHEA Grapalat"/>
                <w:b/>
                <w:sz w:val="20"/>
                <w:lang w:val="hy-AM"/>
              </w:rPr>
              <w:t>կրձքավանդակի</w:t>
            </w:r>
            <w:proofErr w:type="spellEnd"/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ձախ մասում Բիզնես Արմենիայի </w:t>
            </w:r>
            <w:proofErr w:type="spellStart"/>
            <w:r>
              <w:rPr>
                <w:rFonts w:ascii="GHEA Grapalat" w:hAnsi="GHEA Grapalat"/>
                <w:b/>
                <w:sz w:val="20"/>
                <w:lang w:val="hy-AM"/>
              </w:rPr>
              <w:t>լոգոյի</w:t>
            </w:r>
            <w:proofErr w:type="spellEnd"/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տպագրությամբ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40549D" w:rsidRDefault="008E0F78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Սպիտակ պոլո-շապիկներ , </w:t>
            </w:r>
            <w:proofErr w:type="spellStart"/>
            <w:r>
              <w:rPr>
                <w:rFonts w:ascii="GHEA Grapalat" w:hAnsi="GHEA Grapalat"/>
                <w:b/>
                <w:sz w:val="20"/>
                <w:lang w:val="hy-AM"/>
              </w:rPr>
              <w:t>կրձքավանդակի</w:t>
            </w:r>
            <w:proofErr w:type="spellEnd"/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ձախ մասում Բիզնես Արմենիայի </w:t>
            </w:r>
            <w:proofErr w:type="spellStart"/>
            <w:r>
              <w:rPr>
                <w:rFonts w:ascii="GHEA Grapalat" w:hAnsi="GHEA Grapalat"/>
                <w:b/>
                <w:sz w:val="20"/>
                <w:lang w:val="hy-AM"/>
              </w:rPr>
              <w:t>լոգոյի</w:t>
            </w:r>
            <w:proofErr w:type="spellEnd"/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տպագրությամբ</w:t>
            </w:r>
          </w:p>
        </w:tc>
      </w:tr>
      <w:tr w:rsidR="006F0933" w:rsidRPr="00A97D30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Գնման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8E0F78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4-րդ կետ </w:t>
            </w:r>
          </w:p>
        </w:tc>
      </w:tr>
      <w:tr w:rsidR="006F0933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6F0933" w:rsidP="004054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A97D30">
        <w:trPr>
          <w:trHeight w:val="412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97D30" w:rsidRPr="00BF7713" w:rsidTr="003A6DD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97D30" w:rsidRPr="00BF7713" w:rsidRDefault="00A97D30" w:rsidP="00A97D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97D30" w:rsidRPr="00B812FA" w:rsidRDefault="00A97D30" w:rsidP="00A97D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«ՍԱԹԵՆԿԱՐ»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Սահմանափակ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պատասխանատվությամբ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ընկերություն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(ՍՊԸ)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A97D30" w:rsidRDefault="00A97D30" w:rsidP="00A97D30">
            <w:pPr>
              <w:jc w:val="center"/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102950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A97D30" w:rsidRDefault="00A97D30" w:rsidP="00A97D30">
            <w:pPr>
              <w:jc w:val="center"/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102950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A97D30" w:rsidRDefault="00A97D30" w:rsidP="00A97D30">
            <w:r w:rsidRPr="00F763B6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20590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A97D30" w:rsidRDefault="00A97D30" w:rsidP="00A97D30">
            <w:r w:rsidRPr="00F763B6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20590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97D30" w:rsidRDefault="00A97D30" w:rsidP="00A97D30">
            <w:r w:rsidRPr="007B4CB5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123540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A97D30" w:rsidRDefault="00A97D30" w:rsidP="00A97D30">
            <w:r w:rsidRPr="007B4CB5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123540</w:t>
            </w:r>
          </w:p>
        </w:tc>
      </w:tr>
      <w:tr w:rsidR="006F0933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F0933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F0933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40549D">
        <w:trPr>
          <w:trHeight w:val="35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F0933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97D30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02.10.2018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97D30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02.10.2018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F0933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F0933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40549D">
        <w:trPr>
          <w:trHeight w:val="970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97D30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97D30" w:rsidRPr="00BF7713" w:rsidRDefault="00A97D30" w:rsidP="00A97D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97D30" w:rsidRPr="00B812FA" w:rsidRDefault="00A97D30" w:rsidP="00A97D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«ՍԱԹԵՆԿԱՐ»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Սահմանափակ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պատասխանատվությամբ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ընկերություն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(ՍՊԸ)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A97D30" w:rsidRPr="00A25113" w:rsidRDefault="00A97D30" w:rsidP="00A97D30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Ա2935772131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A97D30" w:rsidRDefault="00A97D30" w:rsidP="00A97D30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02.10.2018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A97D30" w:rsidRDefault="00A97D30" w:rsidP="00A97D30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02.10.2018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97D30" w:rsidRPr="00A25113" w:rsidRDefault="00A97D30" w:rsidP="00A97D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A97D30" w:rsidRDefault="00A97D30" w:rsidP="00A97D30">
            <w:r w:rsidRPr="001E46C3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123540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A97D30" w:rsidRDefault="00A97D30" w:rsidP="00A97D30">
            <w:r w:rsidRPr="001E46C3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123540</w:t>
            </w:r>
          </w:p>
        </w:tc>
      </w:tr>
      <w:tr w:rsidR="006F0933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F0933" w:rsidRPr="00A251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F0933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25113" w:rsidRPr="0018332D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8E0F78" w:rsidRDefault="008E0F78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0F78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«ՍԱԹԵՆԿԱՐ» Սահմանափակ պատասխանատվությամբ ընկերություն (ՍՊԸ)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8E0F78" w:rsidRDefault="008E0F78" w:rsidP="004054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0F78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ԵՐԵՎԱՆ ՔԱՆԱՔԵՌ-ԶԵՅԹՈՒՆ Յ.ԼԵՓՍԻՈՒՍԻ 2 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8E0F78" w:rsidRDefault="008E0F78" w:rsidP="008E0F7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&lt;melante@yandex.ru&gt;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40549D" w:rsidRDefault="008E0F78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163058170016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40549D" w:rsidRDefault="008E0F78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01 0 0 0 9 0 2</w:t>
            </w:r>
          </w:p>
        </w:tc>
      </w:tr>
      <w:tr w:rsidR="00FF7F45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FF7F45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A97D30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FF7F45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F7F45" w:rsidRPr="00A97D30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A97D30" w:rsidTr="008F53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A97D30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A97D30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A97D30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A97D30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A97D30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</w:t>
            </w:r>
            <w:bookmarkStart w:id="0" w:name="_GoBack"/>
            <w:bookmarkEnd w:id="0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տեղեկություններ ստանալու համար կարող եք դիմել գնումների համակարգող</w:t>
            </w:r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25266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25266" w:rsidRPr="00CE5780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25266" w:rsidRPr="00CE5780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25266" w:rsidRPr="00B4627C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8E0F78">
        <w:rPr>
          <w:rFonts w:ascii="GHEA Grapalat" w:hAnsi="GHEA Grapalat" w:cs="Sylfaen"/>
          <w:sz w:val="20"/>
          <w:lang w:val="hy-AM"/>
        </w:rPr>
        <w:t>Բիզնես Արմենիա Հ</w:t>
      </w:r>
      <w:r w:rsidR="008E0F78" w:rsidRPr="00FF0CBC">
        <w:rPr>
          <w:rFonts w:ascii="GHEA Grapalat" w:hAnsi="GHEA Grapalat" w:cs="Sylfaen"/>
          <w:sz w:val="20"/>
          <w:lang w:val="hy-AM"/>
        </w:rPr>
        <w:t>իմնադրամ</w:t>
      </w:r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D45" w:rsidRDefault="001E4D45" w:rsidP="006F0933">
      <w:r>
        <w:separator/>
      </w:r>
    </w:p>
  </w:endnote>
  <w:endnote w:type="continuationSeparator" w:id="0">
    <w:p w:rsidR="001E4D45" w:rsidRDefault="001E4D45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1E4D4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1E4D45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1E4D4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D45" w:rsidRDefault="001E4D45" w:rsidP="006F0933">
      <w:r>
        <w:separator/>
      </w:r>
    </w:p>
  </w:footnote>
  <w:footnote w:type="continuationSeparator" w:id="0">
    <w:p w:rsidR="001E4D45" w:rsidRDefault="001E4D45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47AFB"/>
    <w:rsid w:val="00125322"/>
    <w:rsid w:val="0018332D"/>
    <w:rsid w:val="001E4D45"/>
    <w:rsid w:val="00242E19"/>
    <w:rsid w:val="002640D4"/>
    <w:rsid w:val="002B7A32"/>
    <w:rsid w:val="002D5B5A"/>
    <w:rsid w:val="003B4C57"/>
    <w:rsid w:val="0040549D"/>
    <w:rsid w:val="00461A9D"/>
    <w:rsid w:val="004C1E61"/>
    <w:rsid w:val="004F7CBF"/>
    <w:rsid w:val="00525047"/>
    <w:rsid w:val="006C78E6"/>
    <w:rsid w:val="006F0933"/>
    <w:rsid w:val="008E0F78"/>
    <w:rsid w:val="0097286E"/>
    <w:rsid w:val="009F48A8"/>
    <w:rsid w:val="00A25113"/>
    <w:rsid w:val="00A97D30"/>
    <w:rsid w:val="00B51872"/>
    <w:rsid w:val="00B812FA"/>
    <w:rsid w:val="00C00B54"/>
    <w:rsid w:val="00D058A3"/>
    <w:rsid w:val="00D70170"/>
    <w:rsid w:val="00E02A21"/>
    <w:rsid w:val="00E333DE"/>
    <w:rsid w:val="00E60C73"/>
    <w:rsid w:val="00F25266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BB81B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18</cp:revision>
  <dcterms:created xsi:type="dcterms:W3CDTF">2018-03-01T06:56:00Z</dcterms:created>
  <dcterms:modified xsi:type="dcterms:W3CDTF">2018-10-09T06:43:00Z</dcterms:modified>
</cp:coreProperties>
</file>